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F150" w14:textId="447F390F" w:rsidR="0082239B" w:rsidRDefault="002718AF" w:rsidP="002E3D0E">
      <w:pPr>
        <w:spacing w:after="0" w:line="240" w:lineRule="auto"/>
      </w:pPr>
      <w:r>
        <w:t>Chers parents,</w:t>
      </w:r>
    </w:p>
    <w:p w14:paraId="10DE2E29" w14:textId="77777777" w:rsidR="003467A6" w:rsidRDefault="003467A6" w:rsidP="002E3D0E">
      <w:pPr>
        <w:spacing w:after="0" w:line="240" w:lineRule="auto"/>
      </w:pPr>
    </w:p>
    <w:p w14:paraId="654F6FF1" w14:textId="0C76766B" w:rsidR="002E3D0E" w:rsidRDefault="002E3D0E" w:rsidP="002E3D0E">
      <w:pPr>
        <w:spacing w:after="0" w:line="240" w:lineRule="auto"/>
      </w:pPr>
      <w:r>
        <w:t xml:space="preserve">Afin de vous garantir la meilleure communication possible </w:t>
      </w:r>
      <w:r w:rsidR="003467A6">
        <w:t xml:space="preserve">durant cette année scolaire pour tous les messages à caractère urgent ou important </w:t>
      </w:r>
      <w:r>
        <w:t>concern</w:t>
      </w:r>
      <w:r w:rsidR="003467A6">
        <w:t>ant</w:t>
      </w:r>
      <w:r>
        <w:t xml:space="preserve"> vos enfants, nous </w:t>
      </w:r>
      <w:r w:rsidR="00B10691">
        <w:t>vous proposons</w:t>
      </w:r>
      <w:r>
        <w:t xml:space="preserve"> de vous contacter par </w:t>
      </w:r>
      <w:r w:rsidR="00C61094">
        <w:t>SMS</w:t>
      </w:r>
      <w:r w:rsidR="003467A6">
        <w:t>.</w:t>
      </w:r>
      <w:r w:rsidR="008214CF">
        <w:t xml:space="preserve"> </w:t>
      </w:r>
      <w:r>
        <w:t xml:space="preserve">En effet, le </w:t>
      </w:r>
      <w:r w:rsidR="00C61094">
        <w:t>SMS</w:t>
      </w:r>
      <w:r>
        <w:t xml:space="preserve"> est </w:t>
      </w:r>
      <w:r w:rsidRPr="003467A6">
        <w:t>le mode de contact le plus rapide</w:t>
      </w:r>
      <w:r w:rsidR="003467A6" w:rsidRPr="003467A6">
        <w:t>,</w:t>
      </w:r>
      <w:r w:rsidRPr="003467A6">
        <w:t xml:space="preserve"> efficace, </w:t>
      </w:r>
      <w:r w:rsidR="00596280">
        <w:t xml:space="preserve">et </w:t>
      </w:r>
      <w:r w:rsidRPr="003467A6">
        <w:t>accessible partout</w:t>
      </w:r>
      <w:r w:rsidR="003467A6" w:rsidRPr="003467A6">
        <w:t>.</w:t>
      </w:r>
    </w:p>
    <w:p w14:paraId="4065077A" w14:textId="77777777" w:rsidR="003467A6" w:rsidRDefault="003467A6" w:rsidP="002E3D0E">
      <w:pPr>
        <w:spacing w:after="0" w:line="240" w:lineRule="auto"/>
      </w:pPr>
    </w:p>
    <w:p w14:paraId="17FD8490" w14:textId="4688D6BB" w:rsidR="002E3D0E" w:rsidRDefault="002E3D0E">
      <w:pPr>
        <w:spacing w:after="0" w:line="240" w:lineRule="auto"/>
      </w:pPr>
      <w:r>
        <w:t xml:space="preserve">Pour </w:t>
      </w:r>
      <w:r w:rsidR="003467A6">
        <w:t xml:space="preserve">nous permettre de </w:t>
      </w:r>
      <w:r>
        <w:t xml:space="preserve">vous envoyer des </w:t>
      </w:r>
      <w:r w:rsidR="00C61094">
        <w:t>SMS</w:t>
      </w:r>
      <w:r>
        <w:t xml:space="preserve">, </w:t>
      </w:r>
      <w:r w:rsidR="003467A6">
        <w:t>nous vous demandons de bien vouloir vous</w:t>
      </w:r>
      <w:r>
        <w:t xml:space="preserve"> rendre sur le portail de l’</w:t>
      </w:r>
      <w:r w:rsidR="003467A6">
        <w:t>établissement</w:t>
      </w:r>
      <w:r>
        <w:t xml:space="preserve"> afin de :</w:t>
      </w:r>
      <w:r w:rsidR="008214CF">
        <w:t xml:space="preserve"> </w:t>
      </w:r>
      <w:r>
        <w:t>- renseigner ou vérifier votre numéro de téléphone</w:t>
      </w:r>
    </w:p>
    <w:p w14:paraId="6A55DD2C" w14:textId="4B15358A" w:rsidR="002718AF" w:rsidRDefault="008214CF" w:rsidP="0007781D">
      <w:pPr>
        <w:spacing w:after="0" w:line="240" w:lineRule="auto"/>
        <w:ind w:left="2832"/>
      </w:pPr>
      <w:r>
        <w:t xml:space="preserve">          </w:t>
      </w:r>
      <w:r w:rsidR="002E3D0E">
        <w:t xml:space="preserve">- </w:t>
      </w:r>
      <w:r w:rsidR="002E3D0E" w:rsidRPr="003467A6">
        <w:t>cocher la case</w:t>
      </w:r>
      <w:r w:rsidR="00B10691">
        <w:t xml:space="preserve"> pour recevoir des SMS</w:t>
      </w:r>
      <w:r w:rsidR="002E3D0E" w:rsidRPr="00501236">
        <w:t xml:space="preserve"> </w:t>
      </w:r>
    </w:p>
    <w:p w14:paraId="27A74C4F" w14:textId="77777777" w:rsidR="003467A6" w:rsidRDefault="003467A6" w:rsidP="002E3D0E">
      <w:pPr>
        <w:spacing w:after="0" w:line="240" w:lineRule="auto"/>
      </w:pPr>
    </w:p>
    <w:p w14:paraId="07D144CB" w14:textId="6613BFBA" w:rsidR="002E3D0E" w:rsidRDefault="002E3D0E" w:rsidP="002E3D0E">
      <w:pPr>
        <w:spacing w:after="0" w:line="240" w:lineRule="auto"/>
      </w:pPr>
      <w:r>
        <w:t>Vous trouverez ci-dessous la démarche à suivre :</w:t>
      </w:r>
    </w:p>
    <w:p w14:paraId="0E68B905" w14:textId="07B3DCD5" w:rsidR="003467A6" w:rsidRDefault="00AF355E" w:rsidP="003467A6">
      <w:pPr>
        <w:spacing w:after="0" w:line="240" w:lineRule="auto"/>
      </w:pPr>
      <w:r>
        <w:t>1/</w:t>
      </w:r>
      <w:r w:rsidR="003467A6">
        <w:t xml:space="preserve">Rendez-vous sur le portail de l’établissement à l’adresse </w:t>
      </w:r>
      <w:r w:rsidR="003467A6" w:rsidRPr="002E3D0E">
        <w:rPr>
          <w:highlight w:val="yellow"/>
        </w:rPr>
        <w:t xml:space="preserve">&lt;&lt; Champ </w:t>
      </w:r>
      <w:r w:rsidR="00596280">
        <w:rPr>
          <w:highlight w:val="yellow"/>
        </w:rPr>
        <w:t>à</w:t>
      </w:r>
      <w:r w:rsidR="003467A6" w:rsidRPr="002E3D0E">
        <w:rPr>
          <w:highlight w:val="yellow"/>
        </w:rPr>
        <w:t xml:space="preserve"> remplir&gt;&gt;</w:t>
      </w:r>
    </w:p>
    <w:p w14:paraId="15649B8B" w14:textId="0AF7392A" w:rsidR="00596280" w:rsidRDefault="00AF355E" w:rsidP="003467A6">
      <w:pPr>
        <w:spacing w:after="0" w:line="240" w:lineRule="auto"/>
      </w:pPr>
      <w:r>
        <w:t>2/</w:t>
      </w:r>
      <w:r w:rsidR="002E3D0E">
        <w:t xml:space="preserve">Connectez-vous à votre espace </w:t>
      </w:r>
      <w:r w:rsidR="003467A6">
        <w:t xml:space="preserve">personnel avec vos identifiants </w:t>
      </w:r>
    </w:p>
    <w:p w14:paraId="7094F712" w14:textId="1307CA68" w:rsidR="002E3D0E" w:rsidRDefault="0095502C" w:rsidP="003467A6">
      <w:pPr>
        <w:spacing w:after="0" w:line="240" w:lineRule="auto"/>
      </w:pPr>
      <w:r w:rsidRPr="0095502C">
        <w:rPr>
          <w:noProof/>
        </w:rPr>
        <w:drawing>
          <wp:anchor distT="0" distB="0" distL="114300" distR="114300" simplePos="0" relativeHeight="251689984" behindDoc="0" locked="0" layoutInCell="1" allowOverlap="1" wp14:anchorId="37C2F8B7" wp14:editId="7CBDD600">
            <wp:simplePos x="0" y="0"/>
            <wp:positionH relativeFrom="column">
              <wp:posOffset>2205355</wp:posOffset>
            </wp:positionH>
            <wp:positionV relativeFrom="paragraph">
              <wp:posOffset>273685</wp:posOffset>
            </wp:positionV>
            <wp:extent cx="259200" cy="241200"/>
            <wp:effectExtent l="0" t="0" r="7620" b="6985"/>
            <wp:wrapThrough wrapText="bothSides">
              <wp:wrapPolygon edited="0">
                <wp:start x="0" y="0"/>
                <wp:lineTo x="0" y="20517"/>
                <wp:lineTo x="20647" y="20517"/>
                <wp:lineTo x="20647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biLevel thresh="75000"/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4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7A6">
        <w:t>(</w:t>
      </w:r>
      <w:r w:rsidR="00596280">
        <w:t>S</w:t>
      </w:r>
      <w:r w:rsidR="003467A6">
        <w:t xml:space="preserve">i vous avez perdu vos identifiants, merci de vous rapprocher de </w:t>
      </w:r>
      <w:r w:rsidR="003467A6" w:rsidRPr="002E3D0E">
        <w:rPr>
          <w:highlight w:val="yellow"/>
        </w:rPr>
        <w:t xml:space="preserve">&lt;&lt; Champ </w:t>
      </w:r>
      <w:r w:rsidR="00596280">
        <w:rPr>
          <w:highlight w:val="yellow"/>
        </w:rPr>
        <w:t>à</w:t>
      </w:r>
      <w:r w:rsidR="003467A6" w:rsidRPr="002E3D0E">
        <w:rPr>
          <w:highlight w:val="yellow"/>
        </w:rPr>
        <w:t xml:space="preserve"> remplir&gt;&gt;</w:t>
      </w:r>
      <w:r w:rsidR="003467A6">
        <w:t xml:space="preserve"> pour les récupérer)</w:t>
      </w:r>
    </w:p>
    <w:p w14:paraId="2B7E8AE4" w14:textId="5015129A" w:rsidR="00596280" w:rsidRDefault="00AF355E" w:rsidP="002E3D0E">
      <w:pPr>
        <w:spacing w:after="0" w:line="240" w:lineRule="auto"/>
      </w:pPr>
      <w:r>
        <w:t>3/</w:t>
      </w:r>
      <w:r w:rsidR="00596280">
        <w:t>Clique</w:t>
      </w:r>
      <w:r w:rsidR="00C87635">
        <w:t>z</w:t>
      </w:r>
      <w:r w:rsidR="00596280">
        <w:t xml:space="preserve"> sur l’icône des préférences (en haut à gauche, à côté de votre nom).</w:t>
      </w:r>
    </w:p>
    <w:p w14:paraId="1B0BF4D2" w14:textId="1FD54039" w:rsidR="00AF355E" w:rsidRDefault="00AF355E" w:rsidP="002E3D0E">
      <w:pPr>
        <w:spacing w:after="0" w:line="240" w:lineRule="auto"/>
      </w:pPr>
      <w:r>
        <w:t>4/</w:t>
      </w:r>
      <w:r w:rsidR="002E3D0E">
        <w:t xml:space="preserve">Renseignez </w:t>
      </w:r>
      <w:r>
        <w:t xml:space="preserve">ou modifier </w:t>
      </w:r>
      <w:r w:rsidR="002E3D0E">
        <w:t xml:space="preserve">votre numéro de téléphone </w:t>
      </w:r>
    </w:p>
    <w:p w14:paraId="5E9CC77E" w14:textId="22FCEA7B" w:rsidR="00C87635" w:rsidRDefault="00C87635" w:rsidP="00C87635">
      <w:pPr>
        <w:spacing w:after="0" w:line="240" w:lineRule="auto"/>
      </w:pPr>
      <w:r>
        <w:t>5/ Cochez la case « j’accepte de recevoir les SMS »</w:t>
      </w:r>
      <w:r w:rsidRPr="00C87635">
        <w:rPr>
          <w:noProof/>
        </w:rPr>
        <w:t xml:space="preserve"> </w:t>
      </w:r>
    </w:p>
    <w:p w14:paraId="343B5BF8" w14:textId="39E7AD9B" w:rsidR="00C87635" w:rsidRDefault="00C87635" w:rsidP="00C87635">
      <w:pPr>
        <w:spacing w:after="0" w:line="240" w:lineRule="auto"/>
        <w:rPr>
          <w:noProof/>
        </w:rPr>
      </w:pPr>
      <w:r>
        <w:t>6/ N’oubliez pas de cliquer sur « Enregistrer mes préférences »</w:t>
      </w:r>
      <w:r w:rsidRPr="002A290B">
        <w:rPr>
          <w:noProof/>
        </w:rPr>
        <w:t xml:space="preserve"> </w:t>
      </w:r>
    </w:p>
    <w:p w14:paraId="3A03C5CD" w14:textId="12D2A6C7" w:rsidR="00596280" w:rsidRDefault="00596280" w:rsidP="002E3D0E">
      <w:pPr>
        <w:spacing w:after="0" w:line="240" w:lineRule="auto"/>
      </w:pPr>
    </w:p>
    <w:p w14:paraId="2EFED116" w14:textId="372D0BD2" w:rsidR="003467A6" w:rsidRDefault="003467A6" w:rsidP="003467A6">
      <w:pPr>
        <w:spacing w:after="0" w:line="240" w:lineRule="auto"/>
      </w:pPr>
    </w:p>
    <w:p w14:paraId="52FB6993" w14:textId="1EB6E123" w:rsidR="002E3D0E" w:rsidRDefault="002E3D0E" w:rsidP="002E3D0E">
      <w:pPr>
        <w:spacing w:after="0" w:line="240" w:lineRule="auto"/>
      </w:pPr>
      <w:r>
        <w:t>Si vous ne souhaitez pas</w:t>
      </w:r>
      <w:r w:rsidR="0025654D">
        <w:t xml:space="preserve"> </w:t>
      </w:r>
      <w:r w:rsidR="0025654D" w:rsidRPr="00501236">
        <w:t>recevoir</w:t>
      </w:r>
      <w:r w:rsidR="0025654D">
        <w:t xml:space="preserve"> de </w:t>
      </w:r>
      <w:r w:rsidR="00C61094">
        <w:t>SMS</w:t>
      </w:r>
      <w:r w:rsidR="0025654D">
        <w:t xml:space="preserve">, </w:t>
      </w:r>
      <w:r>
        <w:t xml:space="preserve">vous recevrez nos communications dans votre espace </w:t>
      </w:r>
      <w:r w:rsidR="0025654D">
        <w:t xml:space="preserve">messagerie </w:t>
      </w:r>
      <w:r>
        <w:t xml:space="preserve">sur le portail de l’établissement. </w:t>
      </w:r>
      <w:r w:rsidR="002A290B">
        <w:t>Nous vous remercions de penser à</w:t>
      </w:r>
      <w:r>
        <w:t xml:space="preserve"> l</w:t>
      </w:r>
      <w:r w:rsidR="002266CF">
        <w:t>e</w:t>
      </w:r>
      <w:r>
        <w:t xml:space="preserve"> consulter régulièrement.</w:t>
      </w:r>
    </w:p>
    <w:p w14:paraId="1CBDD1DF" w14:textId="2537C250" w:rsidR="0025654D" w:rsidRDefault="0025654D" w:rsidP="002E3D0E">
      <w:pPr>
        <w:spacing w:after="0" w:line="240" w:lineRule="auto"/>
      </w:pPr>
    </w:p>
    <w:p w14:paraId="340482F8" w14:textId="17042889" w:rsidR="00552A2D" w:rsidRDefault="00552A2D" w:rsidP="00552A2D">
      <w:pPr>
        <w:spacing w:after="0" w:line="240" w:lineRule="auto"/>
      </w:pPr>
      <w:r>
        <w:t xml:space="preserve">Nous comptons sur votre </w:t>
      </w:r>
      <w:r w:rsidR="0007781D">
        <w:t>coopération</w:t>
      </w:r>
      <w:r w:rsidR="0007781D" w:rsidDel="002266CF">
        <w:t xml:space="preserve"> </w:t>
      </w:r>
      <w:r w:rsidR="0007781D">
        <w:t>!</w:t>
      </w:r>
    </w:p>
    <w:p w14:paraId="0B2B2298" w14:textId="302CF866" w:rsidR="00552A2D" w:rsidRDefault="00552A2D" w:rsidP="00552A2D">
      <w:pPr>
        <w:spacing w:after="0" w:line="240" w:lineRule="auto"/>
      </w:pPr>
      <w:r>
        <w:t>Bonne rentrée à tous.</w:t>
      </w:r>
    </w:p>
    <w:p w14:paraId="573C0123" w14:textId="59966331" w:rsidR="00552A2D" w:rsidRDefault="00552A2D" w:rsidP="002E3D0E">
      <w:pPr>
        <w:spacing w:after="0" w:line="240" w:lineRule="auto"/>
      </w:pPr>
    </w:p>
    <w:p w14:paraId="12AF3DF8" w14:textId="57EC43F5" w:rsidR="00C72400" w:rsidRDefault="002E3D0E" w:rsidP="002E3D0E">
      <w:pPr>
        <w:spacing w:after="0" w:line="240" w:lineRule="auto"/>
      </w:pPr>
      <w:r>
        <w:t>L’équipe enseignante / La direction</w:t>
      </w:r>
    </w:p>
    <w:p w14:paraId="7534781A" w14:textId="13A7F1C1" w:rsidR="00C72400" w:rsidRDefault="00C72400" w:rsidP="002E3D0E">
      <w:pPr>
        <w:spacing w:after="0" w:line="240" w:lineRule="auto"/>
      </w:pPr>
    </w:p>
    <w:p w14:paraId="1A003208" w14:textId="3ECE136B" w:rsidR="002718AF" w:rsidRDefault="00C6109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6555E9" wp14:editId="4EB42CB4">
                <wp:simplePos x="0" y="0"/>
                <wp:positionH relativeFrom="column">
                  <wp:posOffset>1100455</wp:posOffset>
                </wp:positionH>
                <wp:positionV relativeFrom="paragraph">
                  <wp:posOffset>806450</wp:posOffset>
                </wp:positionV>
                <wp:extent cx="1456055" cy="523875"/>
                <wp:effectExtent l="0" t="0" r="0" b="952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15FCC6" w14:textId="778A2182" w:rsidR="008E0FE1" w:rsidRPr="0007781D" w:rsidRDefault="008E0F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7781D">
                              <w:rPr>
                                <w:sz w:val="16"/>
                                <w:szCs w:val="16"/>
                              </w:rPr>
                              <w:t>Pour voir la vidéo de démonstration, cliquez sur le 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555E9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margin-left:86.65pt;margin-top:63.5pt;width:114.6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2EZSQIAAIAEAAAOAAAAZHJzL2Uyb0RvYy54bWysVE1v2zAMvQ/YfxB0X+x8OG2NOEWWIsOA&#10;oC2QDgV2U2Q5ESCLmqTEzn79KNlJs26nYReZEqknvkfSs/u2VuQorJOgCzocpJQIzaGUelfQby+r&#10;T7eUOM90yRRoUdCTcPR+/vHDrDG5GMEeVCksQRDt8sYUdO+9yZPE8b2omRuAERqdFdiaedzaXVJa&#10;1iB6rZJRmk6TBmxpLHDhHJ4+dE46j/hVJbh/qionPFEFxdx8XG1ct2FN5jOW7ywze8n7NNg/ZFEz&#10;qfHRC9QD84wcrPwDqpbcgoPKDzjUCVSV5CJyQDbD9B2bzZ4ZEbmgOM5cZHL/D5Y/Hp8tkWVBR2NK&#10;NKuxRt+xUqQUxIvWC4LnKFJjXI6xG4PRvv0MLRb7fO7wMHBvK1uHL7Ii6Ee5TxeJEYrwcGmSTdMs&#10;o4SjLxuNb2+yAJO83TbW+S8CahKMglosYVSWHdfOd6HnkPCYAyXLlVQqbkLbiKWy5Miw4MrHHBH8&#10;tyilSVPQ6ThLI7CGcL1DVhpzCVw7TsHy7bbtBdhCeUL+Fro2coavJCa5Zs4/M4t9g5RxFvwTLpUC&#10;fAR6i5I92J9/Ow/xWE70UtJgHxbU/TgwKyhRXzUW+m44mYTGjZtJdjPCjb32bK89+lAvAZkPceoM&#10;j2aI9+psVhbqVxyZRXgVXUxzfLug/mwufTcdOHJcLBYxCFvVML/WG8MDdFA6lOClfWXW9HUKzfII&#10;545l+btydbHhpobFwUMlYy2DwJ2qve7Y5rEb+pEMc3S9j1FvP475LwAAAP//AwBQSwMEFAAGAAgA&#10;AAAhALfRTpDhAAAACwEAAA8AAABkcnMvZG93bnJldi54bWxMj01Pg0AQhu8m/ofNmHgx7SLYosjS&#10;GKM28WapGm9bdgQiO0vYLeC/dzzpbd7Mk/cj38y2EyMOvnWk4HIZgUCqnGmpVrAvHxfXIHzQZHTn&#10;CBV8o4dNcXqS68y4iV5w3IVasAn5TCtoQugzKX3VoNV+6Xok/n26werAcqilGfTE5raTcRStpdUt&#10;cUKje7xvsPraHa2Cj4v6/dnPT69Tskr6h+1Ypm+mVOr8bL67BRFwDn8w/Nbn6lBwp4M7kvGiY50m&#10;CaN8xCmPYuIqitcgDgri6GYFssjl/w3FDwAAAP//AwBQSwECLQAUAAYACAAAACEAtoM4kv4AAADh&#10;AQAAEwAAAAAAAAAAAAAAAAAAAAAAW0NvbnRlbnRfVHlwZXNdLnhtbFBLAQItABQABgAIAAAAIQA4&#10;/SH/1gAAAJQBAAALAAAAAAAAAAAAAAAAAC8BAABfcmVscy8ucmVsc1BLAQItABQABgAIAAAAIQCB&#10;M2EZSQIAAIAEAAAOAAAAAAAAAAAAAAAAAC4CAABkcnMvZTJvRG9jLnhtbFBLAQItABQABgAIAAAA&#10;IQC30U6Q4QAAAAsBAAAPAAAAAAAAAAAAAAAAAKMEAABkcnMvZG93bnJldi54bWxQSwUGAAAAAAQA&#10;BADzAAAAsQUAAAAA&#10;" fillcolor="white [3201]" stroked="f" strokeweight=".5pt">
                <v:textbox>
                  <w:txbxContent>
                    <w:p w14:paraId="1B15FCC6" w14:textId="778A2182" w:rsidR="008E0FE1" w:rsidRPr="0007781D" w:rsidRDefault="008E0FE1">
                      <w:pPr>
                        <w:rPr>
                          <w:sz w:val="16"/>
                          <w:szCs w:val="16"/>
                        </w:rPr>
                      </w:pPr>
                      <w:r w:rsidRPr="0007781D">
                        <w:rPr>
                          <w:sz w:val="16"/>
                          <w:szCs w:val="16"/>
                        </w:rPr>
                        <w:t>Pour voir la vidéo de démonstration, cliquez sur le QR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734C7A68" wp14:editId="3F9B7894">
            <wp:simplePos x="0" y="0"/>
            <wp:positionH relativeFrom="column">
              <wp:posOffset>-61595</wp:posOffset>
            </wp:positionH>
            <wp:positionV relativeFrom="paragraph">
              <wp:posOffset>511810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400" w:rsidRPr="0007781D">
        <w:rPr>
          <w:sz w:val="14"/>
          <w:szCs w:val="14"/>
        </w:rPr>
        <w:t>Vous pouvez accéder aux données vous concernant, les rectifier, demander leur effacement ou exercer votre droit à la limitation du traitement de vos données</w:t>
      </w:r>
      <w:r w:rsidR="00C72400">
        <w:rPr>
          <w:sz w:val="14"/>
          <w:szCs w:val="14"/>
        </w:rPr>
        <w:t xml:space="preserve"> à tout moment sur l’ENT</w:t>
      </w:r>
      <w:r w:rsidR="00C72400" w:rsidRPr="0007781D">
        <w:rPr>
          <w:sz w:val="14"/>
          <w:szCs w:val="14"/>
        </w:rPr>
        <w:t>.</w:t>
      </w:r>
    </w:p>
    <w:sectPr w:rsidR="002718AF" w:rsidSect="0007781D">
      <w:pgSz w:w="11906" w:h="16838"/>
      <w:pgMar w:top="709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A5CC9"/>
    <w:multiLevelType w:val="hybridMultilevel"/>
    <w:tmpl w:val="912CD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AF"/>
    <w:rsid w:val="00044102"/>
    <w:rsid w:val="0007781D"/>
    <w:rsid w:val="002266CF"/>
    <w:rsid w:val="0025654D"/>
    <w:rsid w:val="002718AF"/>
    <w:rsid w:val="002A290B"/>
    <w:rsid w:val="002E3D0E"/>
    <w:rsid w:val="003467A6"/>
    <w:rsid w:val="00383743"/>
    <w:rsid w:val="004844A2"/>
    <w:rsid w:val="00552A2D"/>
    <w:rsid w:val="00596280"/>
    <w:rsid w:val="00701276"/>
    <w:rsid w:val="008214CF"/>
    <w:rsid w:val="0082239B"/>
    <w:rsid w:val="008E0FE1"/>
    <w:rsid w:val="00902694"/>
    <w:rsid w:val="0095502C"/>
    <w:rsid w:val="00AF355E"/>
    <w:rsid w:val="00B10691"/>
    <w:rsid w:val="00B77075"/>
    <w:rsid w:val="00C61094"/>
    <w:rsid w:val="00C72400"/>
    <w:rsid w:val="00C87635"/>
    <w:rsid w:val="00D56FCB"/>
    <w:rsid w:val="00E5305E"/>
    <w:rsid w:val="00E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A2C3"/>
  <w15:chartTrackingRefBased/>
  <w15:docId w15:val="{267E7DF8-8A3F-4441-8D2B-23F99B15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654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6F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MENIER</dc:creator>
  <cp:keywords/>
  <dc:description/>
  <cp:lastModifiedBy>Marie MENIER</cp:lastModifiedBy>
  <cp:revision>8</cp:revision>
  <dcterms:created xsi:type="dcterms:W3CDTF">2021-08-26T09:46:00Z</dcterms:created>
  <dcterms:modified xsi:type="dcterms:W3CDTF">2021-10-08T09:04:00Z</dcterms:modified>
</cp:coreProperties>
</file>